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B2" w:rsidRDefault="00F428FC" w:rsidP="001312B2">
      <w:pPr>
        <w:jc w:val="center"/>
        <w:rPr>
          <w:rFonts w:asciiTheme="minorHAnsi" w:hAnsiTheme="minorHAnsi" w:cstheme="minorHAnsi"/>
          <w:szCs w:val="24"/>
        </w:rPr>
      </w:pPr>
      <w:r>
        <w:rPr>
          <w:rFonts w:asciiTheme="minorHAnsi" w:hAnsiTheme="minorHAnsi" w:cstheme="minorHAnsi"/>
          <w:noProof/>
          <w:szCs w:val="24"/>
          <w:lang w:eastAsia="en-CA"/>
        </w:rPr>
        <w:drawing>
          <wp:inline distT="0" distB="0" distL="0" distR="0">
            <wp:extent cx="5943600" cy="1185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Bann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185545"/>
                    </a:xfrm>
                    <a:prstGeom prst="rect">
                      <a:avLst/>
                    </a:prstGeom>
                  </pic:spPr>
                </pic:pic>
              </a:graphicData>
            </a:graphic>
          </wp:inline>
        </w:drawing>
      </w:r>
    </w:p>
    <w:p w:rsidR="001312B2" w:rsidRDefault="001312B2" w:rsidP="001312B2">
      <w:pPr>
        <w:jc w:val="center"/>
        <w:rPr>
          <w:rFonts w:asciiTheme="minorHAnsi" w:hAnsiTheme="minorHAnsi" w:cstheme="minorHAnsi"/>
          <w:szCs w:val="24"/>
        </w:rPr>
      </w:pPr>
    </w:p>
    <w:p w:rsidR="00CA4895" w:rsidRDefault="00CA4895" w:rsidP="001312B2">
      <w:pPr>
        <w:jc w:val="center"/>
        <w:rPr>
          <w:rFonts w:asciiTheme="minorHAnsi" w:hAnsiTheme="minorHAnsi" w:cstheme="minorHAnsi"/>
          <w:b/>
          <w:szCs w:val="24"/>
        </w:rPr>
      </w:pPr>
      <w:r>
        <w:rPr>
          <w:rFonts w:asciiTheme="minorHAnsi" w:hAnsiTheme="minorHAnsi" w:cstheme="minorHAnsi"/>
          <w:b/>
          <w:szCs w:val="24"/>
        </w:rPr>
        <w:t>ANTIGUA SAILING WEEK 2016</w:t>
      </w:r>
    </w:p>
    <w:p w:rsidR="00CA4895" w:rsidRDefault="00CA4895" w:rsidP="001312B2">
      <w:pPr>
        <w:jc w:val="center"/>
        <w:rPr>
          <w:rFonts w:asciiTheme="minorHAnsi" w:hAnsiTheme="minorHAnsi" w:cstheme="minorHAnsi"/>
          <w:b/>
          <w:szCs w:val="24"/>
        </w:rPr>
      </w:pPr>
      <w:r>
        <w:rPr>
          <w:rFonts w:asciiTheme="minorHAnsi" w:hAnsiTheme="minorHAnsi" w:cstheme="minorHAnsi"/>
          <w:b/>
          <w:szCs w:val="24"/>
        </w:rPr>
        <w:t>AMENDMENT #4 TO THE SAILING INSTRUCTIONS</w:t>
      </w:r>
    </w:p>
    <w:p w:rsidR="00CA4895" w:rsidRDefault="00CA4895" w:rsidP="00CA4895">
      <w:pPr>
        <w:rPr>
          <w:rFonts w:asciiTheme="minorHAnsi" w:hAnsiTheme="minorHAnsi" w:cstheme="minorHAnsi"/>
          <w:b/>
          <w:szCs w:val="24"/>
        </w:rPr>
      </w:pPr>
    </w:p>
    <w:p w:rsidR="00CA4895" w:rsidRDefault="00CA4895" w:rsidP="00CA4895">
      <w:pPr>
        <w:rPr>
          <w:rFonts w:asciiTheme="minorHAnsi" w:hAnsiTheme="minorHAnsi" w:cstheme="minorHAnsi"/>
          <w:szCs w:val="24"/>
        </w:rPr>
      </w:pPr>
      <w:r>
        <w:rPr>
          <w:rFonts w:asciiTheme="minorHAnsi" w:hAnsiTheme="minorHAnsi" w:cstheme="minorHAnsi"/>
          <w:szCs w:val="24"/>
        </w:rPr>
        <w:t xml:space="preserve">The Requirements for Bareboat Class are </w:t>
      </w:r>
      <w:r w:rsidR="00AC7AA4">
        <w:rPr>
          <w:rFonts w:asciiTheme="minorHAnsi" w:hAnsiTheme="minorHAnsi" w:cstheme="minorHAnsi"/>
          <w:szCs w:val="24"/>
        </w:rPr>
        <w:t xml:space="preserve">hereby </w:t>
      </w:r>
      <w:r>
        <w:rPr>
          <w:rFonts w:asciiTheme="minorHAnsi" w:hAnsiTheme="minorHAnsi" w:cstheme="minorHAnsi"/>
          <w:szCs w:val="24"/>
        </w:rPr>
        <w:t>amended by adding the following paragraph after the first paragraph:</w:t>
      </w:r>
    </w:p>
    <w:p w:rsidR="00CA4895" w:rsidRDefault="00AC7AA4" w:rsidP="00CA4895">
      <w:pPr>
        <w:rPr>
          <w:rFonts w:asciiTheme="minorHAnsi" w:hAnsiTheme="minorHAnsi" w:cstheme="minorHAnsi"/>
          <w:szCs w:val="24"/>
        </w:rPr>
      </w:pPr>
      <w:r>
        <w:rPr>
          <w:rFonts w:asciiTheme="minorHAnsi" w:hAnsiTheme="minorHAnsi" w:cstheme="minorHAnsi"/>
          <w:szCs w:val="24"/>
        </w:rPr>
        <w:t xml:space="preserve"> </w:t>
      </w:r>
      <w:r w:rsidR="00CA4895">
        <w:rPr>
          <w:rFonts w:asciiTheme="minorHAnsi" w:hAnsiTheme="minorHAnsi" w:cstheme="minorHAnsi"/>
          <w:szCs w:val="24"/>
        </w:rPr>
        <w:t xml:space="preserve">‘For further clarity, all equipment provided by the bareboat company at the beginning of the charter must remain in place on the boat </w:t>
      </w:r>
      <w:r>
        <w:rPr>
          <w:rFonts w:asciiTheme="minorHAnsi" w:hAnsiTheme="minorHAnsi" w:cstheme="minorHAnsi"/>
          <w:szCs w:val="24"/>
        </w:rPr>
        <w:t xml:space="preserve">at all times while racing </w:t>
      </w:r>
      <w:r w:rsidR="00CA4895">
        <w:rPr>
          <w:rFonts w:asciiTheme="minorHAnsi" w:hAnsiTheme="minorHAnsi" w:cstheme="minorHAnsi"/>
          <w:szCs w:val="24"/>
        </w:rPr>
        <w:t xml:space="preserve">and be used only for the purpose for which it is supplied.  For example, jib sheets are to be used as jib sheets only and not for any other purpose.  Anchors must be removed from the bow but must remain on board the boat at all times.  The only exception to equipment remaining on the boat is that the </w:t>
      </w:r>
      <w:proofErr w:type="spellStart"/>
      <w:r w:rsidR="00CA4895">
        <w:rPr>
          <w:rFonts w:asciiTheme="minorHAnsi" w:hAnsiTheme="minorHAnsi" w:cstheme="minorHAnsi"/>
          <w:szCs w:val="24"/>
        </w:rPr>
        <w:t>bimini</w:t>
      </w:r>
      <w:proofErr w:type="spellEnd"/>
      <w:r w:rsidR="00CA4895">
        <w:rPr>
          <w:rFonts w:asciiTheme="minorHAnsi" w:hAnsiTheme="minorHAnsi" w:cstheme="minorHAnsi"/>
          <w:szCs w:val="24"/>
        </w:rPr>
        <w:t xml:space="preserve"> may be moved are removed as specified above.’</w:t>
      </w:r>
    </w:p>
    <w:p w:rsidR="00AC7AA4" w:rsidRDefault="00AC7AA4" w:rsidP="00CA4895">
      <w:pPr>
        <w:rPr>
          <w:rFonts w:asciiTheme="minorHAnsi" w:hAnsiTheme="minorHAnsi" w:cstheme="minorHAnsi"/>
          <w:szCs w:val="24"/>
        </w:rPr>
      </w:pPr>
    </w:p>
    <w:p w:rsidR="00AC7AA4" w:rsidRPr="00666BD8" w:rsidRDefault="00AC7AA4" w:rsidP="00AC7AA4">
      <w:pPr>
        <w:autoSpaceDE w:val="0"/>
        <w:autoSpaceDN w:val="0"/>
        <w:adjustRightInd w:val="0"/>
        <w:rPr>
          <w:rFonts w:asciiTheme="minorHAnsi" w:hAnsiTheme="minorHAnsi" w:cs="Calibri"/>
          <w:sz w:val="22"/>
        </w:rPr>
      </w:pPr>
      <w:r w:rsidRPr="00666BD8">
        <w:rPr>
          <w:rFonts w:asciiTheme="minorHAnsi" w:hAnsiTheme="minorHAnsi" w:cs="Calibri"/>
          <w:sz w:val="22"/>
        </w:rPr>
        <w:t>For and on behalf of the Organising Authority,</w:t>
      </w:r>
    </w:p>
    <w:p w:rsidR="00AC7AA4" w:rsidRPr="00666BD8" w:rsidRDefault="00AC7AA4" w:rsidP="00AC7AA4">
      <w:pPr>
        <w:autoSpaceDE w:val="0"/>
        <w:autoSpaceDN w:val="0"/>
        <w:adjustRightInd w:val="0"/>
        <w:rPr>
          <w:rFonts w:asciiTheme="minorHAnsi" w:hAnsiTheme="minorHAnsi" w:cs="Calibri"/>
          <w:sz w:val="22"/>
        </w:rPr>
      </w:pPr>
      <w:r>
        <w:rPr>
          <w:rFonts w:asciiTheme="minorHAnsi" w:hAnsiTheme="minorHAnsi" w:cs="Calibri"/>
          <w:noProof/>
          <w:sz w:val="22"/>
          <w:lang w:eastAsia="en-CA"/>
        </w:rPr>
        <w:drawing>
          <wp:inline distT="0" distB="0" distL="0" distR="0" wp14:anchorId="6ED8A67B" wp14:editId="0877BED6">
            <wp:extent cx="2286000" cy="561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Kathy.jpg"/>
                    <pic:cNvPicPr/>
                  </pic:nvPicPr>
                  <pic:blipFill>
                    <a:blip r:embed="rId5">
                      <a:extLst>
                        <a:ext uri="{28A0092B-C50C-407E-A947-70E740481C1C}">
                          <a14:useLocalDpi xmlns:a14="http://schemas.microsoft.com/office/drawing/2010/main" val="0"/>
                        </a:ext>
                      </a:extLst>
                    </a:blip>
                    <a:stretch>
                      <a:fillRect/>
                    </a:stretch>
                  </pic:blipFill>
                  <pic:spPr>
                    <a:xfrm>
                      <a:off x="0" y="0"/>
                      <a:ext cx="2286000" cy="561109"/>
                    </a:xfrm>
                    <a:prstGeom prst="rect">
                      <a:avLst/>
                    </a:prstGeom>
                  </pic:spPr>
                </pic:pic>
              </a:graphicData>
            </a:graphic>
          </wp:inline>
        </w:drawing>
      </w:r>
    </w:p>
    <w:p w:rsidR="00AC7AA4" w:rsidRPr="00666BD8" w:rsidRDefault="00AC7AA4" w:rsidP="00AC7AA4">
      <w:pPr>
        <w:autoSpaceDE w:val="0"/>
        <w:autoSpaceDN w:val="0"/>
        <w:adjustRightInd w:val="0"/>
        <w:rPr>
          <w:rFonts w:asciiTheme="minorHAnsi" w:hAnsiTheme="minorHAnsi" w:cs="Calibri"/>
          <w:sz w:val="22"/>
        </w:rPr>
      </w:pPr>
      <w:r w:rsidRPr="00666BD8">
        <w:rPr>
          <w:rFonts w:asciiTheme="minorHAnsi" w:hAnsiTheme="minorHAnsi" w:cs="Calibri"/>
          <w:sz w:val="22"/>
        </w:rPr>
        <w:t>Kathy Lammers</w:t>
      </w:r>
      <w:r w:rsidRPr="00666BD8">
        <w:rPr>
          <w:rFonts w:asciiTheme="minorHAnsi" w:hAnsiTheme="minorHAnsi" w:cs="Calibri"/>
          <w:sz w:val="22"/>
        </w:rPr>
        <w:br/>
        <w:t>Chairman, Race Committee</w:t>
      </w:r>
    </w:p>
    <w:p w:rsidR="00AC7AA4" w:rsidRPr="00666BD8" w:rsidRDefault="00AC7AA4" w:rsidP="00AC7AA4">
      <w:pPr>
        <w:autoSpaceDE w:val="0"/>
        <w:autoSpaceDN w:val="0"/>
        <w:adjustRightInd w:val="0"/>
        <w:rPr>
          <w:rFonts w:asciiTheme="minorHAnsi" w:hAnsiTheme="minorHAnsi" w:cs="Calibri"/>
          <w:sz w:val="22"/>
        </w:rPr>
      </w:pPr>
    </w:p>
    <w:p w:rsidR="00AC7AA4" w:rsidRPr="00666BD8" w:rsidRDefault="00AC7AA4" w:rsidP="00AC7AA4">
      <w:pPr>
        <w:autoSpaceDE w:val="0"/>
        <w:autoSpaceDN w:val="0"/>
        <w:adjustRightInd w:val="0"/>
        <w:rPr>
          <w:rFonts w:asciiTheme="minorHAnsi" w:hAnsiTheme="minorHAnsi" w:cs="Arial"/>
          <w:bCs/>
          <w:sz w:val="22"/>
        </w:rPr>
      </w:pPr>
      <w:r w:rsidRPr="00666BD8">
        <w:rPr>
          <w:rFonts w:asciiTheme="minorHAnsi" w:hAnsiTheme="minorHAnsi" w:cs="Calibri"/>
          <w:sz w:val="22"/>
        </w:rPr>
        <w:t>Posted:  April 2</w:t>
      </w:r>
      <w:r>
        <w:rPr>
          <w:rFonts w:asciiTheme="minorHAnsi" w:hAnsiTheme="minorHAnsi" w:cs="Calibri"/>
          <w:sz w:val="22"/>
        </w:rPr>
        <w:t>7</w:t>
      </w:r>
      <w:r w:rsidRPr="00666BD8">
        <w:rPr>
          <w:rFonts w:asciiTheme="minorHAnsi" w:hAnsiTheme="minorHAnsi" w:cs="Calibri"/>
          <w:sz w:val="22"/>
        </w:rPr>
        <w:t xml:space="preserve">, </w:t>
      </w:r>
      <w:r>
        <w:rPr>
          <w:rFonts w:asciiTheme="minorHAnsi" w:hAnsiTheme="minorHAnsi" w:cs="Calibri"/>
          <w:sz w:val="22"/>
        </w:rPr>
        <w:t>2016</w:t>
      </w:r>
      <w:r w:rsidRPr="00666BD8">
        <w:rPr>
          <w:rFonts w:asciiTheme="minorHAnsi" w:hAnsiTheme="minorHAnsi" w:cs="Calibri"/>
          <w:sz w:val="22"/>
        </w:rPr>
        <w:t xml:space="preserve">, </w:t>
      </w:r>
      <w:r>
        <w:rPr>
          <w:rFonts w:asciiTheme="minorHAnsi" w:hAnsiTheme="minorHAnsi" w:cs="Calibri"/>
          <w:sz w:val="22"/>
        </w:rPr>
        <w:t>5:3</w:t>
      </w:r>
      <w:bookmarkStart w:id="0" w:name="_GoBack"/>
      <w:bookmarkEnd w:id="0"/>
      <w:r>
        <w:rPr>
          <w:rFonts w:asciiTheme="minorHAnsi" w:hAnsiTheme="minorHAnsi" w:cs="Calibri"/>
          <w:sz w:val="22"/>
        </w:rPr>
        <w:t>0 pm</w:t>
      </w:r>
    </w:p>
    <w:p w:rsidR="00AC7AA4" w:rsidRDefault="00AC7AA4" w:rsidP="00CA4895">
      <w:pPr>
        <w:rPr>
          <w:rFonts w:asciiTheme="minorHAnsi" w:hAnsiTheme="minorHAnsi" w:cstheme="minorHAnsi"/>
          <w:szCs w:val="24"/>
        </w:rPr>
      </w:pPr>
    </w:p>
    <w:p w:rsidR="00AC7AA4" w:rsidRDefault="00AC7AA4" w:rsidP="00CA4895">
      <w:pPr>
        <w:rPr>
          <w:rFonts w:asciiTheme="minorHAnsi" w:hAnsiTheme="minorHAnsi" w:cstheme="minorHAnsi"/>
          <w:szCs w:val="24"/>
        </w:rPr>
      </w:pPr>
    </w:p>
    <w:p w:rsidR="00AC7AA4" w:rsidRPr="00CA4895" w:rsidRDefault="00AC7AA4" w:rsidP="00CA4895">
      <w:pPr>
        <w:rPr>
          <w:rFonts w:asciiTheme="minorHAnsi" w:hAnsiTheme="minorHAnsi" w:cstheme="minorHAnsi"/>
          <w:szCs w:val="24"/>
        </w:rPr>
      </w:pPr>
    </w:p>
    <w:p w:rsidR="00CA4895" w:rsidRDefault="00CA4895" w:rsidP="001312B2">
      <w:pPr>
        <w:jc w:val="center"/>
        <w:rPr>
          <w:rFonts w:asciiTheme="minorHAnsi" w:hAnsiTheme="minorHAnsi" w:cstheme="minorHAnsi"/>
          <w:b/>
          <w:szCs w:val="24"/>
        </w:rPr>
      </w:pPr>
    </w:p>
    <w:p w:rsidR="00E01B1F" w:rsidRDefault="001312B2" w:rsidP="001312B2">
      <w:pPr>
        <w:jc w:val="center"/>
        <w:rPr>
          <w:rFonts w:asciiTheme="minorHAnsi" w:hAnsiTheme="minorHAnsi" w:cstheme="minorHAnsi"/>
          <w:b/>
          <w:szCs w:val="24"/>
        </w:rPr>
      </w:pPr>
      <w:r w:rsidRPr="001312B2">
        <w:rPr>
          <w:rFonts w:asciiTheme="minorHAnsi" w:hAnsiTheme="minorHAnsi" w:cstheme="minorHAnsi"/>
          <w:b/>
          <w:szCs w:val="24"/>
        </w:rPr>
        <w:t>REQUIREMENTS FOR BAREBOAT CLASS</w:t>
      </w:r>
    </w:p>
    <w:p w:rsidR="001312B2" w:rsidRPr="001312B2" w:rsidRDefault="001312B2" w:rsidP="001312B2">
      <w:pPr>
        <w:jc w:val="center"/>
        <w:rPr>
          <w:rFonts w:asciiTheme="minorHAnsi" w:hAnsiTheme="minorHAnsi" w:cstheme="minorHAnsi"/>
          <w:b/>
          <w:szCs w:val="24"/>
        </w:rPr>
      </w:pPr>
    </w:p>
    <w:p w:rsidR="00C7350A" w:rsidRDefault="00C7350A">
      <w:pPr>
        <w:rPr>
          <w:rFonts w:asciiTheme="minorHAnsi" w:hAnsiTheme="minorHAnsi" w:cstheme="minorHAnsi"/>
          <w:szCs w:val="24"/>
        </w:rPr>
      </w:pPr>
      <w:r>
        <w:rPr>
          <w:rFonts w:asciiTheme="minorHAnsi" w:hAnsiTheme="minorHAnsi" w:cstheme="minorHAnsi"/>
          <w:szCs w:val="24"/>
        </w:rPr>
        <w:t>The Race Committee is dedicated to ensuring an equal and fair opportunity for all competitors in the Bareboat Class.  Boats of this Class will be restricted to recognized bareboat</w:t>
      </w:r>
      <w:r w:rsidR="00181D6C">
        <w:rPr>
          <w:rFonts w:asciiTheme="minorHAnsi" w:hAnsiTheme="minorHAnsi" w:cstheme="minorHAnsi"/>
          <w:szCs w:val="24"/>
        </w:rPr>
        <w:t xml:space="preserve"> fleets acceptable to the Race C</w:t>
      </w:r>
      <w:r>
        <w:rPr>
          <w:rFonts w:asciiTheme="minorHAnsi" w:hAnsiTheme="minorHAnsi" w:cstheme="minorHAnsi"/>
          <w:szCs w:val="24"/>
        </w:rPr>
        <w:t xml:space="preserve">ommittee.  Only equipment provided as standard by the bareboat </w:t>
      </w:r>
      <w:r w:rsidR="0079658F">
        <w:rPr>
          <w:rFonts w:asciiTheme="minorHAnsi" w:hAnsiTheme="minorHAnsi" w:cstheme="minorHAnsi"/>
          <w:szCs w:val="24"/>
        </w:rPr>
        <w:t xml:space="preserve">charter </w:t>
      </w:r>
      <w:r>
        <w:rPr>
          <w:rFonts w:asciiTheme="minorHAnsi" w:hAnsiTheme="minorHAnsi" w:cstheme="minorHAnsi"/>
          <w:szCs w:val="24"/>
        </w:rPr>
        <w:t xml:space="preserve">company will be allowed.  No spinnakers, spinnaker poles, whisker poles, second headsails or adjustable backstays will be permitted.  It is also prohibited to use any supplied equipment for a purpose other than that for which it was intended.  However, biminis may be moved or removed.  </w:t>
      </w:r>
      <w:r w:rsidR="0079658F">
        <w:rPr>
          <w:rFonts w:asciiTheme="minorHAnsi" w:hAnsiTheme="minorHAnsi" w:cstheme="minorHAnsi"/>
          <w:szCs w:val="24"/>
        </w:rPr>
        <w:t>Generally folding propellers are not allowed</w:t>
      </w:r>
      <w:r w:rsidR="00C37491">
        <w:rPr>
          <w:rFonts w:asciiTheme="minorHAnsi" w:hAnsiTheme="minorHAnsi" w:cstheme="minorHAnsi"/>
          <w:szCs w:val="24"/>
        </w:rPr>
        <w:t xml:space="preserve">.  However, if there are enough bareboats with folding propellers to make up a separate class, folding propellers </w:t>
      </w:r>
      <w:r>
        <w:rPr>
          <w:rFonts w:asciiTheme="minorHAnsi" w:hAnsiTheme="minorHAnsi" w:cstheme="minorHAnsi"/>
          <w:szCs w:val="24"/>
        </w:rPr>
        <w:t xml:space="preserve">may be allowed </w:t>
      </w:r>
      <w:r w:rsidR="00C37491">
        <w:rPr>
          <w:rFonts w:asciiTheme="minorHAnsi" w:hAnsiTheme="minorHAnsi" w:cstheme="minorHAnsi"/>
          <w:szCs w:val="24"/>
        </w:rPr>
        <w:t xml:space="preserve">at the sole discretion of the Race Committee and only if </w:t>
      </w:r>
      <w:r>
        <w:rPr>
          <w:rFonts w:asciiTheme="minorHAnsi" w:hAnsiTheme="minorHAnsi" w:cstheme="minorHAnsi"/>
          <w:szCs w:val="24"/>
        </w:rPr>
        <w:t>approved in advance</w:t>
      </w:r>
      <w:r w:rsidR="00C37491">
        <w:rPr>
          <w:rFonts w:asciiTheme="minorHAnsi" w:hAnsiTheme="minorHAnsi" w:cstheme="minorHAnsi"/>
          <w:szCs w:val="24"/>
        </w:rPr>
        <w:t>.</w:t>
      </w:r>
    </w:p>
    <w:p w:rsidR="0079658F" w:rsidRDefault="0079658F">
      <w:pPr>
        <w:rPr>
          <w:rFonts w:asciiTheme="minorHAnsi" w:hAnsiTheme="minorHAnsi" w:cstheme="minorHAnsi"/>
          <w:szCs w:val="24"/>
        </w:rPr>
      </w:pPr>
      <w:r>
        <w:rPr>
          <w:rFonts w:asciiTheme="minorHAnsi" w:hAnsiTheme="minorHAnsi" w:cstheme="minorHAnsi"/>
          <w:szCs w:val="24"/>
        </w:rPr>
        <w:t xml:space="preserve">The Bareboat Class is open only to </w:t>
      </w:r>
      <w:r w:rsidR="00C37491">
        <w:rPr>
          <w:rFonts w:asciiTheme="minorHAnsi" w:hAnsiTheme="minorHAnsi" w:cstheme="minorHAnsi"/>
          <w:szCs w:val="24"/>
        </w:rPr>
        <w:t xml:space="preserve">crews and skippers who have no </w:t>
      </w:r>
      <w:r>
        <w:rPr>
          <w:rFonts w:asciiTheme="minorHAnsi" w:hAnsiTheme="minorHAnsi" w:cstheme="minorHAnsi"/>
          <w:szCs w:val="24"/>
        </w:rPr>
        <w:t>previous affiliation, familiarity or financial interest in the vessel being sailed, the sails and/or the standard equipment.  It is not allowed to arrange with the bareboat charter company to have equipment installed that might give any real or perceived advantage.</w:t>
      </w:r>
    </w:p>
    <w:p w:rsidR="0079658F" w:rsidRDefault="0079658F">
      <w:pPr>
        <w:rPr>
          <w:rFonts w:asciiTheme="minorHAnsi" w:hAnsiTheme="minorHAnsi" w:cstheme="minorHAnsi"/>
          <w:szCs w:val="24"/>
        </w:rPr>
      </w:pPr>
      <w:r>
        <w:rPr>
          <w:rFonts w:asciiTheme="minorHAnsi" w:hAnsiTheme="minorHAnsi" w:cstheme="minorHAnsi"/>
          <w:szCs w:val="24"/>
        </w:rPr>
        <w:t>Bareboat charter companies shall allocate boats to entrants purely on a random basis.  If, by some statistical anomaly, an entrant is allocated the same boat two years in a row, the bareboat charter company shall give written notification to the Race Committee to i</w:t>
      </w:r>
      <w:r w:rsidR="00C37491">
        <w:rPr>
          <w:rFonts w:asciiTheme="minorHAnsi" w:hAnsiTheme="minorHAnsi" w:cstheme="minorHAnsi"/>
          <w:szCs w:val="24"/>
        </w:rPr>
        <w:t>n</w:t>
      </w:r>
      <w:r>
        <w:rPr>
          <w:rFonts w:asciiTheme="minorHAnsi" w:hAnsiTheme="minorHAnsi" w:cstheme="minorHAnsi"/>
          <w:szCs w:val="24"/>
        </w:rPr>
        <w:t>form it of the situation and seek approval for the allocation.</w:t>
      </w:r>
    </w:p>
    <w:p w:rsidR="0079658F" w:rsidRPr="00C7350A" w:rsidRDefault="0079658F">
      <w:pPr>
        <w:rPr>
          <w:rFonts w:asciiTheme="minorHAnsi" w:hAnsiTheme="minorHAnsi" w:cstheme="minorHAnsi"/>
          <w:szCs w:val="24"/>
        </w:rPr>
      </w:pPr>
      <w:r>
        <w:rPr>
          <w:rFonts w:asciiTheme="minorHAnsi" w:hAnsiTheme="minorHAnsi" w:cstheme="minorHAnsi"/>
          <w:szCs w:val="24"/>
        </w:rPr>
        <w:t xml:space="preserve">It is </w:t>
      </w:r>
      <w:r w:rsidR="00C37491">
        <w:rPr>
          <w:rFonts w:asciiTheme="minorHAnsi" w:hAnsiTheme="minorHAnsi" w:cstheme="minorHAnsi"/>
          <w:szCs w:val="24"/>
        </w:rPr>
        <w:t xml:space="preserve">solely </w:t>
      </w:r>
      <w:r>
        <w:rPr>
          <w:rFonts w:asciiTheme="minorHAnsi" w:hAnsiTheme="minorHAnsi" w:cstheme="minorHAnsi"/>
          <w:szCs w:val="24"/>
        </w:rPr>
        <w:t>the Race Committee’s decision whether or not to accept an entrant in the Bareboat Class (see RRS 76.1).  There shall be no appeal or redress from the Race Committee’s decision.</w:t>
      </w:r>
    </w:p>
    <w:sectPr w:rsidR="0079658F" w:rsidRPr="00C73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1F"/>
    <w:rsid w:val="0000430E"/>
    <w:rsid w:val="00006F74"/>
    <w:rsid w:val="00010349"/>
    <w:rsid w:val="00011793"/>
    <w:rsid w:val="00012E8A"/>
    <w:rsid w:val="000150C2"/>
    <w:rsid w:val="00016119"/>
    <w:rsid w:val="0001793E"/>
    <w:rsid w:val="00017C83"/>
    <w:rsid w:val="00020E45"/>
    <w:rsid w:val="00022A12"/>
    <w:rsid w:val="00023BB8"/>
    <w:rsid w:val="00023EAB"/>
    <w:rsid w:val="00023FA7"/>
    <w:rsid w:val="00024C42"/>
    <w:rsid w:val="0002582F"/>
    <w:rsid w:val="00026475"/>
    <w:rsid w:val="000316AF"/>
    <w:rsid w:val="00031742"/>
    <w:rsid w:val="000319A1"/>
    <w:rsid w:val="00033B4F"/>
    <w:rsid w:val="000342A8"/>
    <w:rsid w:val="00040B36"/>
    <w:rsid w:val="000419F0"/>
    <w:rsid w:val="00041FD9"/>
    <w:rsid w:val="000427EE"/>
    <w:rsid w:val="00042E0E"/>
    <w:rsid w:val="000458DE"/>
    <w:rsid w:val="0004782D"/>
    <w:rsid w:val="00050CE3"/>
    <w:rsid w:val="00052A40"/>
    <w:rsid w:val="00055453"/>
    <w:rsid w:val="00057439"/>
    <w:rsid w:val="00067B60"/>
    <w:rsid w:val="000745BD"/>
    <w:rsid w:val="00077E92"/>
    <w:rsid w:val="000842DA"/>
    <w:rsid w:val="00084959"/>
    <w:rsid w:val="000857AF"/>
    <w:rsid w:val="00091421"/>
    <w:rsid w:val="0009276C"/>
    <w:rsid w:val="00094AD5"/>
    <w:rsid w:val="000A263C"/>
    <w:rsid w:val="000A2F15"/>
    <w:rsid w:val="000A7216"/>
    <w:rsid w:val="000B05CE"/>
    <w:rsid w:val="000B0AD8"/>
    <w:rsid w:val="000B374F"/>
    <w:rsid w:val="000B3C18"/>
    <w:rsid w:val="000B4091"/>
    <w:rsid w:val="000B5293"/>
    <w:rsid w:val="000C2A2D"/>
    <w:rsid w:val="000C3330"/>
    <w:rsid w:val="000C4529"/>
    <w:rsid w:val="000C5780"/>
    <w:rsid w:val="000C7834"/>
    <w:rsid w:val="000D0371"/>
    <w:rsid w:val="000D0439"/>
    <w:rsid w:val="000D0F99"/>
    <w:rsid w:val="000D14D9"/>
    <w:rsid w:val="000D2BB7"/>
    <w:rsid w:val="000D2C1D"/>
    <w:rsid w:val="000D31FA"/>
    <w:rsid w:val="000D4C36"/>
    <w:rsid w:val="000D5326"/>
    <w:rsid w:val="000E13D4"/>
    <w:rsid w:val="000E1CF5"/>
    <w:rsid w:val="000E2EDD"/>
    <w:rsid w:val="000E3089"/>
    <w:rsid w:val="000E3A1C"/>
    <w:rsid w:val="000E56ED"/>
    <w:rsid w:val="000E713C"/>
    <w:rsid w:val="000F08DA"/>
    <w:rsid w:val="000F1F52"/>
    <w:rsid w:val="000F3CD3"/>
    <w:rsid w:val="000F4B2A"/>
    <w:rsid w:val="000F5B2C"/>
    <w:rsid w:val="000F6E95"/>
    <w:rsid w:val="00100527"/>
    <w:rsid w:val="00100D8A"/>
    <w:rsid w:val="00103D5D"/>
    <w:rsid w:val="00105B2F"/>
    <w:rsid w:val="001071E6"/>
    <w:rsid w:val="0011027F"/>
    <w:rsid w:val="001112FF"/>
    <w:rsid w:val="001225DD"/>
    <w:rsid w:val="001237A7"/>
    <w:rsid w:val="00123D0F"/>
    <w:rsid w:val="001241C7"/>
    <w:rsid w:val="001252C5"/>
    <w:rsid w:val="00125E4D"/>
    <w:rsid w:val="0012683A"/>
    <w:rsid w:val="001312B2"/>
    <w:rsid w:val="00134FE9"/>
    <w:rsid w:val="00144ABE"/>
    <w:rsid w:val="00146781"/>
    <w:rsid w:val="001468E7"/>
    <w:rsid w:val="001471FB"/>
    <w:rsid w:val="00151144"/>
    <w:rsid w:val="001526E2"/>
    <w:rsid w:val="00154304"/>
    <w:rsid w:val="00156330"/>
    <w:rsid w:val="00157961"/>
    <w:rsid w:val="00161EA1"/>
    <w:rsid w:val="00163671"/>
    <w:rsid w:val="00164ACD"/>
    <w:rsid w:val="00165346"/>
    <w:rsid w:val="0017025A"/>
    <w:rsid w:val="00170DCE"/>
    <w:rsid w:val="0017226E"/>
    <w:rsid w:val="0018094C"/>
    <w:rsid w:val="00181693"/>
    <w:rsid w:val="00181D6C"/>
    <w:rsid w:val="001827D4"/>
    <w:rsid w:val="001848CE"/>
    <w:rsid w:val="001878B6"/>
    <w:rsid w:val="0019045A"/>
    <w:rsid w:val="001921DB"/>
    <w:rsid w:val="00192A18"/>
    <w:rsid w:val="001A1977"/>
    <w:rsid w:val="001A2BA6"/>
    <w:rsid w:val="001A339C"/>
    <w:rsid w:val="001A566B"/>
    <w:rsid w:val="001A70AB"/>
    <w:rsid w:val="001A77AE"/>
    <w:rsid w:val="001B01AE"/>
    <w:rsid w:val="001B0813"/>
    <w:rsid w:val="001B1883"/>
    <w:rsid w:val="001B3705"/>
    <w:rsid w:val="001B40BB"/>
    <w:rsid w:val="001B4D85"/>
    <w:rsid w:val="001B54B4"/>
    <w:rsid w:val="001B62AC"/>
    <w:rsid w:val="001C24AA"/>
    <w:rsid w:val="001C4746"/>
    <w:rsid w:val="001E05CC"/>
    <w:rsid w:val="001E2BFA"/>
    <w:rsid w:val="001E2F71"/>
    <w:rsid w:val="001E3904"/>
    <w:rsid w:val="001E5B83"/>
    <w:rsid w:val="001E60F3"/>
    <w:rsid w:val="001E60FA"/>
    <w:rsid w:val="001E71EF"/>
    <w:rsid w:val="001F01C5"/>
    <w:rsid w:val="001F0715"/>
    <w:rsid w:val="001F0A79"/>
    <w:rsid w:val="001F3C80"/>
    <w:rsid w:val="001F7469"/>
    <w:rsid w:val="002004AB"/>
    <w:rsid w:val="002016C9"/>
    <w:rsid w:val="00203BAA"/>
    <w:rsid w:val="002058BB"/>
    <w:rsid w:val="002069B2"/>
    <w:rsid w:val="00207098"/>
    <w:rsid w:val="00207827"/>
    <w:rsid w:val="0021152B"/>
    <w:rsid w:val="0021177C"/>
    <w:rsid w:val="002150B6"/>
    <w:rsid w:val="00216883"/>
    <w:rsid w:val="00220A8D"/>
    <w:rsid w:val="00221F10"/>
    <w:rsid w:val="002238F0"/>
    <w:rsid w:val="00223D67"/>
    <w:rsid w:val="00227568"/>
    <w:rsid w:val="00231462"/>
    <w:rsid w:val="00232A2A"/>
    <w:rsid w:val="00235340"/>
    <w:rsid w:val="00235DA6"/>
    <w:rsid w:val="00236479"/>
    <w:rsid w:val="0023668F"/>
    <w:rsid w:val="002407A0"/>
    <w:rsid w:val="0024186B"/>
    <w:rsid w:val="00242C67"/>
    <w:rsid w:val="00246913"/>
    <w:rsid w:val="00253040"/>
    <w:rsid w:val="00253128"/>
    <w:rsid w:val="002531CF"/>
    <w:rsid w:val="00254119"/>
    <w:rsid w:val="00255117"/>
    <w:rsid w:val="00257437"/>
    <w:rsid w:val="00257D9A"/>
    <w:rsid w:val="00257ECE"/>
    <w:rsid w:val="00260E81"/>
    <w:rsid w:val="00261F2A"/>
    <w:rsid w:val="00264568"/>
    <w:rsid w:val="00264EAC"/>
    <w:rsid w:val="00265533"/>
    <w:rsid w:val="0026790A"/>
    <w:rsid w:val="00271AAB"/>
    <w:rsid w:val="00276785"/>
    <w:rsid w:val="002808FE"/>
    <w:rsid w:val="00283FCC"/>
    <w:rsid w:val="00284626"/>
    <w:rsid w:val="0028630A"/>
    <w:rsid w:val="00287038"/>
    <w:rsid w:val="0029236E"/>
    <w:rsid w:val="00295306"/>
    <w:rsid w:val="0029704C"/>
    <w:rsid w:val="00297FF8"/>
    <w:rsid w:val="002A2B24"/>
    <w:rsid w:val="002A35CD"/>
    <w:rsid w:val="002A6D21"/>
    <w:rsid w:val="002A7255"/>
    <w:rsid w:val="002A772A"/>
    <w:rsid w:val="002B06C2"/>
    <w:rsid w:val="002B17FE"/>
    <w:rsid w:val="002B5658"/>
    <w:rsid w:val="002B6743"/>
    <w:rsid w:val="002B77BF"/>
    <w:rsid w:val="002B7AC1"/>
    <w:rsid w:val="002C0BAF"/>
    <w:rsid w:val="002C7FAE"/>
    <w:rsid w:val="002D0B72"/>
    <w:rsid w:val="002D335B"/>
    <w:rsid w:val="002D46D4"/>
    <w:rsid w:val="002D5298"/>
    <w:rsid w:val="002D693F"/>
    <w:rsid w:val="002E06EE"/>
    <w:rsid w:val="002E10E6"/>
    <w:rsid w:val="002E3C7C"/>
    <w:rsid w:val="002E628E"/>
    <w:rsid w:val="002F00AC"/>
    <w:rsid w:val="002F0FF0"/>
    <w:rsid w:val="002F18BC"/>
    <w:rsid w:val="002F2818"/>
    <w:rsid w:val="002F2ECA"/>
    <w:rsid w:val="00303516"/>
    <w:rsid w:val="00304AD2"/>
    <w:rsid w:val="00304C6C"/>
    <w:rsid w:val="00307751"/>
    <w:rsid w:val="003119AF"/>
    <w:rsid w:val="0031212B"/>
    <w:rsid w:val="00312DB4"/>
    <w:rsid w:val="00312DD4"/>
    <w:rsid w:val="00315D6D"/>
    <w:rsid w:val="00315EA3"/>
    <w:rsid w:val="00317C3C"/>
    <w:rsid w:val="00317FF3"/>
    <w:rsid w:val="003221E0"/>
    <w:rsid w:val="0032517E"/>
    <w:rsid w:val="00325C56"/>
    <w:rsid w:val="00327155"/>
    <w:rsid w:val="00327E48"/>
    <w:rsid w:val="00331792"/>
    <w:rsid w:val="00336E4F"/>
    <w:rsid w:val="003400B6"/>
    <w:rsid w:val="00340F0C"/>
    <w:rsid w:val="00341C29"/>
    <w:rsid w:val="00342CFB"/>
    <w:rsid w:val="00346364"/>
    <w:rsid w:val="00352658"/>
    <w:rsid w:val="00356E38"/>
    <w:rsid w:val="003628EF"/>
    <w:rsid w:val="0036390C"/>
    <w:rsid w:val="00363C7D"/>
    <w:rsid w:val="0036597A"/>
    <w:rsid w:val="00370F33"/>
    <w:rsid w:val="00371FF4"/>
    <w:rsid w:val="003724DA"/>
    <w:rsid w:val="00372FFE"/>
    <w:rsid w:val="0037347C"/>
    <w:rsid w:val="00375D0F"/>
    <w:rsid w:val="00375DB0"/>
    <w:rsid w:val="00375DDE"/>
    <w:rsid w:val="00377B7B"/>
    <w:rsid w:val="003844CC"/>
    <w:rsid w:val="00385335"/>
    <w:rsid w:val="003869EF"/>
    <w:rsid w:val="00387321"/>
    <w:rsid w:val="003874AB"/>
    <w:rsid w:val="0039021D"/>
    <w:rsid w:val="003962E3"/>
    <w:rsid w:val="003978EB"/>
    <w:rsid w:val="003A1075"/>
    <w:rsid w:val="003A290C"/>
    <w:rsid w:val="003A32CA"/>
    <w:rsid w:val="003B1DAD"/>
    <w:rsid w:val="003B24DF"/>
    <w:rsid w:val="003B271A"/>
    <w:rsid w:val="003B5148"/>
    <w:rsid w:val="003B7C4B"/>
    <w:rsid w:val="003C289D"/>
    <w:rsid w:val="003C42E4"/>
    <w:rsid w:val="003C7488"/>
    <w:rsid w:val="003D054B"/>
    <w:rsid w:val="003D13D0"/>
    <w:rsid w:val="003D37C3"/>
    <w:rsid w:val="003D5702"/>
    <w:rsid w:val="003D6EF2"/>
    <w:rsid w:val="003E2831"/>
    <w:rsid w:val="003E3543"/>
    <w:rsid w:val="003E57A4"/>
    <w:rsid w:val="003E7626"/>
    <w:rsid w:val="003F6D6B"/>
    <w:rsid w:val="003F745C"/>
    <w:rsid w:val="004000E2"/>
    <w:rsid w:val="004011D0"/>
    <w:rsid w:val="00405619"/>
    <w:rsid w:val="004075F3"/>
    <w:rsid w:val="00412389"/>
    <w:rsid w:val="004149D5"/>
    <w:rsid w:val="00416CC9"/>
    <w:rsid w:val="00420D08"/>
    <w:rsid w:val="00421AE7"/>
    <w:rsid w:val="00423305"/>
    <w:rsid w:val="00426CBD"/>
    <w:rsid w:val="00426E23"/>
    <w:rsid w:val="00427EB1"/>
    <w:rsid w:val="00431854"/>
    <w:rsid w:val="00432959"/>
    <w:rsid w:val="00433808"/>
    <w:rsid w:val="00436375"/>
    <w:rsid w:val="004402EF"/>
    <w:rsid w:val="00442A4F"/>
    <w:rsid w:val="00450072"/>
    <w:rsid w:val="004511D6"/>
    <w:rsid w:val="004542CB"/>
    <w:rsid w:val="00455141"/>
    <w:rsid w:val="00455B2E"/>
    <w:rsid w:val="00455E08"/>
    <w:rsid w:val="004568A1"/>
    <w:rsid w:val="00457201"/>
    <w:rsid w:val="0045721A"/>
    <w:rsid w:val="0046108D"/>
    <w:rsid w:val="0046383E"/>
    <w:rsid w:val="004665A5"/>
    <w:rsid w:val="004668E4"/>
    <w:rsid w:val="00470E0A"/>
    <w:rsid w:val="0047105F"/>
    <w:rsid w:val="00471DC0"/>
    <w:rsid w:val="00472917"/>
    <w:rsid w:val="00473675"/>
    <w:rsid w:val="004818D0"/>
    <w:rsid w:val="00483638"/>
    <w:rsid w:val="00484F13"/>
    <w:rsid w:val="00496BB5"/>
    <w:rsid w:val="004A251C"/>
    <w:rsid w:val="004A3E3F"/>
    <w:rsid w:val="004A4B29"/>
    <w:rsid w:val="004A6DBF"/>
    <w:rsid w:val="004A7735"/>
    <w:rsid w:val="004A7C0A"/>
    <w:rsid w:val="004B353B"/>
    <w:rsid w:val="004B419E"/>
    <w:rsid w:val="004B488A"/>
    <w:rsid w:val="004B676C"/>
    <w:rsid w:val="004B67B7"/>
    <w:rsid w:val="004B6DC7"/>
    <w:rsid w:val="004B7B35"/>
    <w:rsid w:val="004B7DAD"/>
    <w:rsid w:val="004C0595"/>
    <w:rsid w:val="004C0DD4"/>
    <w:rsid w:val="004C295B"/>
    <w:rsid w:val="004C298D"/>
    <w:rsid w:val="004C4599"/>
    <w:rsid w:val="004C491C"/>
    <w:rsid w:val="004C4EFA"/>
    <w:rsid w:val="004C557A"/>
    <w:rsid w:val="004D1F61"/>
    <w:rsid w:val="004D4973"/>
    <w:rsid w:val="004D759A"/>
    <w:rsid w:val="004D7C5F"/>
    <w:rsid w:val="004E3372"/>
    <w:rsid w:val="004F4B79"/>
    <w:rsid w:val="004F7526"/>
    <w:rsid w:val="00501EAD"/>
    <w:rsid w:val="00502A8E"/>
    <w:rsid w:val="00504AF9"/>
    <w:rsid w:val="0050740E"/>
    <w:rsid w:val="0051195F"/>
    <w:rsid w:val="00513FB2"/>
    <w:rsid w:val="00514240"/>
    <w:rsid w:val="0051568D"/>
    <w:rsid w:val="00516090"/>
    <w:rsid w:val="0051711E"/>
    <w:rsid w:val="00517970"/>
    <w:rsid w:val="0052059B"/>
    <w:rsid w:val="00520D6A"/>
    <w:rsid w:val="00522585"/>
    <w:rsid w:val="005234FE"/>
    <w:rsid w:val="00527D51"/>
    <w:rsid w:val="00532AE4"/>
    <w:rsid w:val="00534DF7"/>
    <w:rsid w:val="0054259C"/>
    <w:rsid w:val="00542FD7"/>
    <w:rsid w:val="00544E03"/>
    <w:rsid w:val="00544E67"/>
    <w:rsid w:val="005456B6"/>
    <w:rsid w:val="00546D69"/>
    <w:rsid w:val="0055393B"/>
    <w:rsid w:val="00554B9C"/>
    <w:rsid w:val="00560950"/>
    <w:rsid w:val="005613E3"/>
    <w:rsid w:val="00561D8A"/>
    <w:rsid w:val="005647F4"/>
    <w:rsid w:val="00565144"/>
    <w:rsid w:val="0056739B"/>
    <w:rsid w:val="0057080C"/>
    <w:rsid w:val="00570F7D"/>
    <w:rsid w:val="00572B79"/>
    <w:rsid w:val="00572D80"/>
    <w:rsid w:val="00572F83"/>
    <w:rsid w:val="00577DC9"/>
    <w:rsid w:val="005833A4"/>
    <w:rsid w:val="00583B25"/>
    <w:rsid w:val="005843D3"/>
    <w:rsid w:val="00586471"/>
    <w:rsid w:val="0059006E"/>
    <w:rsid w:val="005927EF"/>
    <w:rsid w:val="00592B65"/>
    <w:rsid w:val="0059781D"/>
    <w:rsid w:val="005A0380"/>
    <w:rsid w:val="005A124C"/>
    <w:rsid w:val="005A678D"/>
    <w:rsid w:val="005B0005"/>
    <w:rsid w:val="005B0D0E"/>
    <w:rsid w:val="005B24AA"/>
    <w:rsid w:val="005B2C2A"/>
    <w:rsid w:val="005B47D8"/>
    <w:rsid w:val="005C2E2F"/>
    <w:rsid w:val="005C7B34"/>
    <w:rsid w:val="005D3637"/>
    <w:rsid w:val="005D5D22"/>
    <w:rsid w:val="005D6C1A"/>
    <w:rsid w:val="005E6D97"/>
    <w:rsid w:val="005F1194"/>
    <w:rsid w:val="005F15C6"/>
    <w:rsid w:val="005F2CA5"/>
    <w:rsid w:val="005F3CCE"/>
    <w:rsid w:val="005F4E52"/>
    <w:rsid w:val="005F5748"/>
    <w:rsid w:val="005F5997"/>
    <w:rsid w:val="005F6B11"/>
    <w:rsid w:val="00600133"/>
    <w:rsid w:val="00607CD4"/>
    <w:rsid w:val="00610ABB"/>
    <w:rsid w:val="0061354F"/>
    <w:rsid w:val="006143E6"/>
    <w:rsid w:val="00614917"/>
    <w:rsid w:val="00617254"/>
    <w:rsid w:val="00621328"/>
    <w:rsid w:val="00621A98"/>
    <w:rsid w:val="00621FBF"/>
    <w:rsid w:val="006221A4"/>
    <w:rsid w:val="00624533"/>
    <w:rsid w:val="00625612"/>
    <w:rsid w:val="0062646E"/>
    <w:rsid w:val="00626ECB"/>
    <w:rsid w:val="00631673"/>
    <w:rsid w:val="006351E0"/>
    <w:rsid w:val="00636F15"/>
    <w:rsid w:val="00636F4B"/>
    <w:rsid w:val="006406DA"/>
    <w:rsid w:val="00643E6C"/>
    <w:rsid w:val="006441A7"/>
    <w:rsid w:val="0065150B"/>
    <w:rsid w:val="00653F34"/>
    <w:rsid w:val="006550DD"/>
    <w:rsid w:val="00655A75"/>
    <w:rsid w:val="00655E30"/>
    <w:rsid w:val="006575DC"/>
    <w:rsid w:val="0066050A"/>
    <w:rsid w:val="00664433"/>
    <w:rsid w:val="00664AF4"/>
    <w:rsid w:val="00665B08"/>
    <w:rsid w:val="00670224"/>
    <w:rsid w:val="0067157F"/>
    <w:rsid w:val="006719CE"/>
    <w:rsid w:val="00672089"/>
    <w:rsid w:val="00675A52"/>
    <w:rsid w:val="00681DA5"/>
    <w:rsid w:val="00683DC2"/>
    <w:rsid w:val="0068427A"/>
    <w:rsid w:val="006851E9"/>
    <w:rsid w:val="006853A6"/>
    <w:rsid w:val="0069186D"/>
    <w:rsid w:val="0069350C"/>
    <w:rsid w:val="00694575"/>
    <w:rsid w:val="006964C2"/>
    <w:rsid w:val="00697D39"/>
    <w:rsid w:val="006A0670"/>
    <w:rsid w:val="006A4AAA"/>
    <w:rsid w:val="006A4B30"/>
    <w:rsid w:val="006A7188"/>
    <w:rsid w:val="006B193C"/>
    <w:rsid w:val="006B1B94"/>
    <w:rsid w:val="006B2409"/>
    <w:rsid w:val="006B2C42"/>
    <w:rsid w:val="006B35D7"/>
    <w:rsid w:val="006C0CE1"/>
    <w:rsid w:val="006C1966"/>
    <w:rsid w:val="006C36B0"/>
    <w:rsid w:val="006C4091"/>
    <w:rsid w:val="006C6B42"/>
    <w:rsid w:val="006D28CC"/>
    <w:rsid w:val="006D3CC5"/>
    <w:rsid w:val="006D5531"/>
    <w:rsid w:val="006D5E4C"/>
    <w:rsid w:val="006D5FE6"/>
    <w:rsid w:val="006D74A0"/>
    <w:rsid w:val="006D76D1"/>
    <w:rsid w:val="006E1A33"/>
    <w:rsid w:val="006E5874"/>
    <w:rsid w:val="006F0A53"/>
    <w:rsid w:val="006F1804"/>
    <w:rsid w:val="006F1A61"/>
    <w:rsid w:val="006F48B5"/>
    <w:rsid w:val="00704B5A"/>
    <w:rsid w:val="00704C35"/>
    <w:rsid w:val="00704E78"/>
    <w:rsid w:val="00705B5B"/>
    <w:rsid w:val="00710224"/>
    <w:rsid w:val="007145DA"/>
    <w:rsid w:val="00716386"/>
    <w:rsid w:val="00717838"/>
    <w:rsid w:val="007237DD"/>
    <w:rsid w:val="00725448"/>
    <w:rsid w:val="0072553C"/>
    <w:rsid w:val="0072618B"/>
    <w:rsid w:val="007438A7"/>
    <w:rsid w:val="00745503"/>
    <w:rsid w:val="007472F7"/>
    <w:rsid w:val="00747644"/>
    <w:rsid w:val="00750C58"/>
    <w:rsid w:val="007532C7"/>
    <w:rsid w:val="00753835"/>
    <w:rsid w:val="00755042"/>
    <w:rsid w:val="00755A9A"/>
    <w:rsid w:val="00755EEF"/>
    <w:rsid w:val="007570FD"/>
    <w:rsid w:val="007578A4"/>
    <w:rsid w:val="00762C43"/>
    <w:rsid w:val="00762E41"/>
    <w:rsid w:val="00767EAF"/>
    <w:rsid w:val="007740F3"/>
    <w:rsid w:val="007755A9"/>
    <w:rsid w:val="007809E4"/>
    <w:rsid w:val="007824BB"/>
    <w:rsid w:val="007832F1"/>
    <w:rsid w:val="007833EB"/>
    <w:rsid w:val="007839F6"/>
    <w:rsid w:val="00790F15"/>
    <w:rsid w:val="0079658F"/>
    <w:rsid w:val="007A2517"/>
    <w:rsid w:val="007A3935"/>
    <w:rsid w:val="007A515A"/>
    <w:rsid w:val="007A5686"/>
    <w:rsid w:val="007A5F7D"/>
    <w:rsid w:val="007A6722"/>
    <w:rsid w:val="007A6BC7"/>
    <w:rsid w:val="007A7218"/>
    <w:rsid w:val="007B0173"/>
    <w:rsid w:val="007B0900"/>
    <w:rsid w:val="007B1F7C"/>
    <w:rsid w:val="007B2443"/>
    <w:rsid w:val="007B2F04"/>
    <w:rsid w:val="007B50C7"/>
    <w:rsid w:val="007B5F4A"/>
    <w:rsid w:val="007B7CBB"/>
    <w:rsid w:val="007C21FD"/>
    <w:rsid w:val="007C2D84"/>
    <w:rsid w:val="007C6A60"/>
    <w:rsid w:val="007D04E6"/>
    <w:rsid w:val="007D26CD"/>
    <w:rsid w:val="007D472C"/>
    <w:rsid w:val="007D6FCD"/>
    <w:rsid w:val="007E3A83"/>
    <w:rsid w:val="007E427F"/>
    <w:rsid w:val="007E4D92"/>
    <w:rsid w:val="007E635F"/>
    <w:rsid w:val="007F008F"/>
    <w:rsid w:val="007F3B80"/>
    <w:rsid w:val="007F5561"/>
    <w:rsid w:val="007F5712"/>
    <w:rsid w:val="007F571E"/>
    <w:rsid w:val="007F7029"/>
    <w:rsid w:val="0080150B"/>
    <w:rsid w:val="00801D9D"/>
    <w:rsid w:val="0080266A"/>
    <w:rsid w:val="008029FD"/>
    <w:rsid w:val="00802E3E"/>
    <w:rsid w:val="008030F8"/>
    <w:rsid w:val="0080336B"/>
    <w:rsid w:val="00805751"/>
    <w:rsid w:val="0081121A"/>
    <w:rsid w:val="00812167"/>
    <w:rsid w:val="008143E1"/>
    <w:rsid w:val="008204C2"/>
    <w:rsid w:val="00820B16"/>
    <w:rsid w:val="00821FFE"/>
    <w:rsid w:val="0082225D"/>
    <w:rsid w:val="00822E1A"/>
    <w:rsid w:val="00825D97"/>
    <w:rsid w:val="00826206"/>
    <w:rsid w:val="00830E68"/>
    <w:rsid w:val="00832316"/>
    <w:rsid w:val="00833173"/>
    <w:rsid w:val="00834FA8"/>
    <w:rsid w:val="00836114"/>
    <w:rsid w:val="00842584"/>
    <w:rsid w:val="00842B4B"/>
    <w:rsid w:val="008469A9"/>
    <w:rsid w:val="00847D94"/>
    <w:rsid w:val="008521E2"/>
    <w:rsid w:val="008524E0"/>
    <w:rsid w:val="00852FAE"/>
    <w:rsid w:val="0086030E"/>
    <w:rsid w:val="00860528"/>
    <w:rsid w:val="008646D6"/>
    <w:rsid w:val="00870552"/>
    <w:rsid w:val="008737F7"/>
    <w:rsid w:val="00873CB6"/>
    <w:rsid w:val="00876ACA"/>
    <w:rsid w:val="00880819"/>
    <w:rsid w:val="00881B0D"/>
    <w:rsid w:val="00887ADC"/>
    <w:rsid w:val="00891088"/>
    <w:rsid w:val="00894A66"/>
    <w:rsid w:val="00895CFC"/>
    <w:rsid w:val="00895E44"/>
    <w:rsid w:val="008A36D2"/>
    <w:rsid w:val="008A4271"/>
    <w:rsid w:val="008A4576"/>
    <w:rsid w:val="008A51CD"/>
    <w:rsid w:val="008A59EB"/>
    <w:rsid w:val="008A7C2D"/>
    <w:rsid w:val="008B3E10"/>
    <w:rsid w:val="008B475A"/>
    <w:rsid w:val="008B49EC"/>
    <w:rsid w:val="008B6856"/>
    <w:rsid w:val="008C040F"/>
    <w:rsid w:val="008C13F6"/>
    <w:rsid w:val="008C1CAD"/>
    <w:rsid w:val="008C2ED5"/>
    <w:rsid w:val="008C440C"/>
    <w:rsid w:val="008C6575"/>
    <w:rsid w:val="008C76D2"/>
    <w:rsid w:val="008D20BF"/>
    <w:rsid w:val="008D26EB"/>
    <w:rsid w:val="008D7321"/>
    <w:rsid w:val="008D78BB"/>
    <w:rsid w:val="008E0938"/>
    <w:rsid w:val="008E1F9D"/>
    <w:rsid w:val="008E74D7"/>
    <w:rsid w:val="008E798D"/>
    <w:rsid w:val="008F0650"/>
    <w:rsid w:val="008F089A"/>
    <w:rsid w:val="008F3044"/>
    <w:rsid w:val="008F3C24"/>
    <w:rsid w:val="008F4A46"/>
    <w:rsid w:val="008F51FF"/>
    <w:rsid w:val="008F5EB8"/>
    <w:rsid w:val="00901B46"/>
    <w:rsid w:val="00904A2A"/>
    <w:rsid w:val="00905AC3"/>
    <w:rsid w:val="0090618B"/>
    <w:rsid w:val="00907C7F"/>
    <w:rsid w:val="00910907"/>
    <w:rsid w:val="00914652"/>
    <w:rsid w:val="0091612E"/>
    <w:rsid w:val="00916DF1"/>
    <w:rsid w:val="00920BE9"/>
    <w:rsid w:val="00921B2A"/>
    <w:rsid w:val="00924F61"/>
    <w:rsid w:val="00930A21"/>
    <w:rsid w:val="00930BBC"/>
    <w:rsid w:val="0093560E"/>
    <w:rsid w:val="0093734D"/>
    <w:rsid w:val="00942321"/>
    <w:rsid w:val="0094264E"/>
    <w:rsid w:val="009465BC"/>
    <w:rsid w:val="00950196"/>
    <w:rsid w:val="009509D1"/>
    <w:rsid w:val="009534E3"/>
    <w:rsid w:val="009553BE"/>
    <w:rsid w:val="009559B6"/>
    <w:rsid w:val="00955F9D"/>
    <w:rsid w:val="00956032"/>
    <w:rsid w:val="00960016"/>
    <w:rsid w:val="009615C8"/>
    <w:rsid w:val="00964E0C"/>
    <w:rsid w:val="00966588"/>
    <w:rsid w:val="009700B4"/>
    <w:rsid w:val="009722A5"/>
    <w:rsid w:val="00972BE2"/>
    <w:rsid w:val="00973D7D"/>
    <w:rsid w:val="00974E32"/>
    <w:rsid w:val="00975392"/>
    <w:rsid w:val="0097582A"/>
    <w:rsid w:val="00975A41"/>
    <w:rsid w:val="0098289F"/>
    <w:rsid w:val="00985CE9"/>
    <w:rsid w:val="00986BC9"/>
    <w:rsid w:val="00990C3C"/>
    <w:rsid w:val="00992D19"/>
    <w:rsid w:val="00993B6A"/>
    <w:rsid w:val="009955A4"/>
    <w:rsid w:val="00996293"/>
    <w:rsid w:val="00997542"/>
    <w:rsid w:val="009975E5"/>
    <w:rsid w:val="009A1B0D"/>
    <w:rsid w:val="009A2156"/>
    <w:rsid w:val="009A362B"/>
    <w:rsid w:val="009A7738"/>
    <w:rsid w:val="009B018E"/>
    <w:rsid w:val="009B1B35"/>
    <w:rsid w:val="009B2CDE"/>
    <w:rsid w:val="009B5683"/>
    <w:rsid w:val="009B6D7B"/>
    <w:rsid w:val="009B7922"/>
    <w:rsid w:val="009C108D"/>
    <w:rsid w:val="009C151E"/>
    <w:rsid w:val="009C45C2"/>
    <w:rsid w:val="009C525A"/>
    <w:rsid w:val="009C5692"/>
    <w:rsid w:val="009C5D85"/>
    <w:rsid w:val="009D23FE"/>
    <w:rsid w:val="009D2E1A"/>
    <w:rsid w:val="009D3C8A"/>
    <w:rsid w:val="009D4549"/>
    <w:rsid w:val="009D4BF3"/>
    <w:rsid w:val="009D590A"/>
    <w:rsid w:val="009D7504"/>
    <w:rsid w:val="009E250C"/>
    <w:rsid w:val="009E303E"/>
    <w:rsid w:val="009E37FB"/>
    <w:rsid w:val="009E5683"/>
    <w:rsid w:val="009F0BB2"/>
    <w:rsid w:val="009F2D2E"/>
    <w:rsid w:val="009F43D5"/>
    <w:rsid w:val="009F4FCE"/>
    <w:rsid w:val="009F50B3"/>
    <w:rsid w:val="009F7653"/>
    <w:rsid w:val="00A009FE"/>
    <w:rsid w:val="00A0108C"/>
    <w:rsid w:val="00A01867"/>
    <w:rsid w:val="00A0656D"/>
    <w:rsid w:val="00A11E2F"/>
    <w:rsid w:val="00A12546"/>
    <w:rsid w:val="00A12D2C"/>
    <w:rsid w:val="00A1327F"/>
    <w:rsid w:val="00A13C77"/>
    <w:rsid w:val="00A16672"/>
    <w:rsid w:val="00A2144D"/>
    <w:rsid w:val="00A214EA"/>
    <w:rsid w:val="00A2406B"/>
    <w:rsid w:val="00A26C0B"/>
    <w:rsid w:val="00A2757D"/>
    <w:rsid w:val="00A275CD"/>
    <w:rsid w:val="00A34E1A"/>
    <w:rsid w:val="00A35C40"/>
    <w:rsid w:val="00A35F2A"/>
    <w:rsid w:val="00A3697A"/>
    <w:rsid w:val="00A376B8"/>
    <w:rsid w:val="00A40957"/>
    <w:rsid w:val="00A47D17"/>
    <w:rsid w:val="00A53FAE"/>
    <w:rsid w:val="00A5704A"/>
    <w:rsid w:val="00A60D51"/>
    <w:rsid w:val="00A61E51"/>
    <w:rsid w:val="00A63435"/>
    <w:rsid w:val="00A66945"/>
    <w:rsid w:val="00A67949"/>
    <w:rsid w:val="00A72154"/>
    <w:rsid w:val="00A743B3"/>
    <w:rsid w:val="00A74E47"/>
    <w:rsid w:val="00A75D24"/>
    <w:rsid w:val="00A800FC"/>
    <w:rsid w:val="00A81CA2"/>
    <w:rsid w:val="00A82869"/>
    <w:rsid w:val="00A8358B"/>
    <w:rsid w:val="00A83592"/>
    <w:rsid w:val="00A8451D"/>
    <w:rsid w:val="00A8691A"/>
    <w:rsid w:val="00A8712C"/>
    <w:rsid w:val="00A93272"/>
    <w:rsid w:val="00A93349"/>
    <w:rsid w:val="00A94151"/>
    <w:rsid w:val="00A97D11"/>
    <w:rsid w:val="00A97FF1"/>
    <w:rsid w:val="00AA3B4F"/>
    <w:rsid w:val="00AA614E"/>
    <w:rsid w:val="00AA6952"/>
    <w:rsid w:val="00AB2951"/>
    <w:rsid w:val="00AB445B"/>
    <w:rsid w:val="00AB47DB"/>
    <w:rsid w:val="00AB5ED9"/>
    <w:rsid w:val="00AB77BB"/>
    <w:rsid w:val="00AC0511"/>
    <w:rsid w:val="00AC5D95"/>
    <w:rsid w:val="00AC7AA4"/>
    <w:rsid w:val="00AD0015"/>
    <w:rsid w:val="00AD0573"/>
    <w:rsid w:val="00AD0AE9"/>
    <w:rsid w:val="00AD1394"/>
    <w:rsid w:val="00AD2059"/>
    <w:rsid w:val="00AD36B4"/>
    <w:rsid w:val="00AD6804"/>
    <w:rsid w:val="00AD6E2A"/>
    <w:rsid w:val="00AE7AA1"/>
    <w:rsid w:val="00AF204F"/>
    <w:rsid w:val="00AF2F1E"/>
    <w:rsid w:val="00AF3924"/>
    <w:rsid w:val="00AF5E62"/>
    <w:rsid w:val="00AF68E7"/>
    <w:rsid w:val="00AF725F"/>
    <w:rsid w:val="00B06511"/>
    <w:rsid w:val="00B06F4E"/>
    <w:rsid w:val="00B102D0"/>
    <w:rsid w:val="00B11792"/>
    <w:rsid w:val="00B15701"/>
    <w:rsid w:val="00B157F0"/>
    <w:rsid w:val="00B16F62"/>
    <w:rsid w:val="00B20482"/>
    <w:rsid w:val="00B21597"/>
    <w:rsid w:val="00B22692"/>
    <w:rsid w:val="00B23AAE"/>
    <w:rsid w:val="00B25828"/>
    <w:rsid w:val="00B2718C"/>
    <w:rsid w:val="00B31A9B"/>
    <w:rsid w:val="00B31C68"/>
    <w:rsid w:val="00B337FE"/>
    <w:rsid w:val="00B3567E"/>
    <w:rsid w:val="00B379F9"/>
    <w:rsid w:val="00B40D8F"/>
    <w:rsid w:val="00B4211D"/>
    <w:rsid w:val="00B44838"/>
    <w:rsid w:val="00B4611C"/>
    <w:rsid w:val="00B55693"/>
    <w:rsid w:val="00B608C1"/>
    <w:rsid w:val="00B6116A"/>
    <w:rsid w:val="00B616AA"/>
    <w:rsid w:val="00B6482F"/>
    <w:rsid w:val="00B65457"/>
    <w:rsid w:val="00B65729"/>
    <w:rsid w:val="00B72078"/>
    <w:rsid w:val="00B729C8"/>
    <w:rsid w:val="00B73E36"/>
    <w:rsid w:val="00B76E9D"/>
    <w:rsid w:val="00B77BEA"/>
    <w:rsid w:val="00B801E3"/>
    <w:rsid w:val="00B8265A"/>
    <w:rsid w:val="00B8270C"/>
    <w:rsid w:val="00B82E29"/>
    <w:rsid w:val="00B8393F"/>
    <w:rsid w:val="00B83FDA"/>
    <w:rsid w:val="00B8624A"/>
    <w:rsid w:val="00B86A31"/>
    <w:rsid w:val="00B86F7D"/>
    <w:rsid w:val="00B90F92"/>
    <w:rsid w:val="00B93738"/>
    <w:rsid w:val="00B9679A"/>
    <w:rsid w:val="00B975AF"/>
    <w:rsid w:val="00BA0075"/>
    <w:rsid w:val="00BA2883"/>
    <w:rsid w:val="00BA2B30"/>
    <w:rsid w:val="00BA3661"/>
    <w:rsid w:val="00BA45B6"/>
    <w:rsid w:val="00BA5E56"/>
    <w:rsid w:val="00BA7612"/>
    <w:rsid w:val="00BB1484"/>
    <w:rsid w:val="00BB4748"/>
    <w:rsid w:val="00BB4F62"/>
    <w:rsid w:val="00BB57C1"/>
    <w:rsid w:val="00BB6B76"/>
    <w:rsid w:val="00BC1B14"/>
    <w:rsid w:val="00BC1D6F"/>
    <w:rsid w:val="00BC21DA"/>
    <w:rsid w:val="00BC288D"/>
    <w:rsid w:val="00BC30A8"/>
    <w:rsid w:val="00BC37FF"/>
    <w:rsid w:val="00BC3F28"/>
    <w:rsid w:val="00BC4B86"/>
    <w:rsid w:val="00BC5E9B"/>
    <w:rsid w:val="00BC7FF3"/>
    <w:rsid w:val="00BD2A66"/>
    <w:rsid w:val="00BD3887"/>
    <w:rsid w:val="00BD5D89"/>
    <w:rsid w:val="00BD68F7"/>
    <w:rsid w:val="00BE0AAF"/>
    <w:rsid w:val="00BE2C72"/>
    <w:rsid w:val="00BE5B73"/>
    <w:rsid w:val="00BE60BA"/>
    <w:rsid w:val="00BE6BE1"/>
    <w:rsid w:val="00BF13A5"/>
    <w:rsid w:val="00BF386D"/>
    <w:rsid w:val="00BF7E6A"/>
    <w:rsid w:val="00C00112"/>
    <w:rsid w:val="00C00196"/>
    <w:rsid w:val="00C00412"/>
    <w:rsid w:val="00C0128C"/>
    <w:rsid w:val="00C02DB5"/>
    <w:rsid w:val="00C04526"/>
    <w:rsid w:val="00C06C54"/>
    <w:rsid w:val="00C06D40"/>
    <w:rsid w:val="00C0729D"/>
    <w:rsid w:val="00C07932"/>
    <w:rsid w:val="00C1115E"/>
    <w:rsid w:val="00C12B22"/>
    <w:rsid w:val="00C150CD"/>
    <w:rsid w:val="00C1659A"/>
    <w:rsid w:val="00C21544"/>
    <w:rsid w:val="00C23D77"/>
    <w:rsid w:val="00C248C3"/>
    <w:rsid w:val="00C31FC8"/>
    <w:rsid w:val="00C339CD"/>
    <w:rsid w:val="00C33DA0"/>
    <w:rsid w:val="00C35402"/>
    <w:rsid w:val="00C37491"/>
    <w:rsid w:val="00C418D2"/>
    <w:rsid w:val="00C43E71"/>
    <w:rsid w:val="00C4407E"/>
    <w:rsid w:val="00C45B9C"/>
    <w:rsid w:val="00C46E93"/>
    <w:rsid w:val="00C51BFE"/>
    <w:rsid w:val="00C5527B"/>
    <w:rsid w:val="00C55B15"/>
    <w:rsid w:val="00C560C8"/>
    <w:rsid w:val="00C57206"/>
    <w:rsid w:val="00C601A8"/>
    <w:rsid w:val="00C730B0"/>
    <w:rsid w:val="00C7350A"/>
    <w:rsid w:val="00C7445F"/>
    <w:rsid w:val="00C75570"/>
    <w:rsid w:val="00C7763C"/>
    <w:rsid w:val="00C803B0"/>
    <w:rsid w:val="00C80791"/>
    <w:rsid w:val="00C819D3"/>
    <w:rsid w:val="00C827AC"/>
    <w:rsid w:val="00C82C15"/>
    <w:rsid w:val="00C84643"/>
    <w:rsid w:val="00C84D6B"/>
    <w:rsid w:val="00C868C9"/>
    <w:rsid w:val="00C86DB2"/>
    <w:rsid w:val="00C9068C"/>
    <w:rsid w:val="00C90D9D"/>
    <w:rsid w:val="00C95ED0"/>
    <w:rsid w:val="00CA0FDC"/>
    <w:rsid w:val="00CA1DF2"/>
    <w:rsid w:val="00CA1E39"/>
    <w:rsid w:val="00CA2004"/>
    <w:rsid w:val="00CA4895"/>
    <w:rsid w:val="00CA6209"/>
    <w:rsid w:val="00CB0D06"/>
    <w:rsid w:val="00CB1D8D"/>
    <w:rsid w:val="00CB7B3F"/>
    <w:rsid w:val="00CC16A6"/>
    <w:rsid w:val="00CC7A67"/>
    <w:rsid w:val="00CD4E18"/>
    <w:rsid w:val="00CD53D4"/>
    <w:rsid w:val="00CD56E4"/>
    <w:rsid w:val="00CD70EB"/>
    <w:rsid w:val="00CE1E2A"/>
    <w:rsid w:val="00CE2BF7"/>
    <w:rsid w:val="00CE4E9E"/>
    <w:rsid w:val="00CF01B9"/>
    <w:rsid w:val="00CF2D02"/>
    <w:rsid w:val="00CF4992"/>
    <w:rsid w:val="00CF59FC"/>
    <w:rsid w:val="00CF7809"/>
    <w:rsid w:val="00D00713"/>
    <w:rsid w:val="00D028B6"/>
    <w:rsid w:val="00D02D91"/>
    <w:rsid w:val="00D04E65"/>
    <w:rsid w:val="00D055CC"/>
    <w:rsid w:val="00D0723F"/>
    <w:rsid w:val="00D07CF8"/>
    <w:rsid w:val="00D13EB9"/>
    <w:rsid w:val="00D16564"/>
    <w:rsid w:val="00D16D21"/>
    <w:rsid w:val="00D2287E"/>
    <w:rsid w:val="00D2314E"/>
    <w:rsid w:val="00D23778"/>
    <w:rsid w:val="00D279DD"/>
    <w:rsid w:val="00D32874"/>
    <w:rsid w:val="00D33B14"/>
    <w:rsid w:val="00D36425"/>
    <w:rsid w:val="00D41BD5"/>
    <w:rsid w:val="00D5350E"/>
    <w:rsid w:val="00D54196"/>
    <w:rsid w:val="00D60539"/>
    <w:rsid w:val="00D61A15"/>
    <w:rsid w:val="00D724D2"/>
    <w:rsid w:val="00D74F3B"/>
    <w:rsid w:val="00D76C83"/>
    <w:rsid w:val="00D7731A"/>
    <w:rsid w:val="00D822A2"/>
    <w:rsid w:val="00D82FBD"/>
    <w:rsid w:val="00D83C71"/>
    <w:rsid w:val="00D84018"/>
    <w:rsid w:val="00D84108"/>
    <w:rsid w:val="00D8569C"/>
    <w:rsid w:val="00D85C8A"/>
    <w:rsid w:val="00D86397"/>
    <w:rsid w:val="00D870E2"/>
    <w:rsid w:val="00D9157B"/>
    <w:rsid w:val="00D9201C"/>
    <w:rsid w:val="00D92CB4"/>
    <w:rsid w:val="00D92EE7"/>
    <w:rsid w:val="00D93155"/>
    <w:rsid w:val="00D95551"/>
    <w:rsid w:val="00D9739A"/>
    <w:rsid w:val="00DA36C0"/>
    <w:rsid w:val="00DA3E3E"/>
    <w:rsid w:val="00DA5514"/>
    <w:rsid w:val="00DA6CA0"/>
    <w:rsid w:val="00DB0EF1"/>
    <w:rsid w:val="00DB1415"/>
    <w:rsid w:val="00DC2621"/>
    <w:rsid w:val="00DC3E02"/>
    <w:rsid w:val="00DC5C23"/>
    <w:rsid w:val="00DD116B"/>
    <w:rsid w:val="00DD2554"/>
    <w:rsid w:val="00DD28D9"/>
    <w:rsid w:val="00DD2FDF"/>
    <w:rsid w:val="00DD36C4"/>
    <w:rsid w:val="00DD3AE0"/>
    <w:rsid w:val="00DD414C"/>
    <w:rsid w:val="00DD44B5"/>
    <w:rsid w:val="00DD643C"/>
    <w:rsid w:val="00DE4116"/>
    <w:rsid w:val="00DE5595"/>
    <w:rsid w:val="00DE741E"/>
    <w:rsid w:val="00DF0761"/>
    <w:rsid w:val="00DF0AA9"/>
    <w:rsid w:val="00DF0B74"/>
    <w:rsid w:val="00DF0EE5"/>
    <w:rsid w:val="00DF21E0"/>
    <w:rsid w:val="00DF6375"/>
    <w:rsid w:val="00E010FD"/>
    <w:rsid w:val="00E01B1F"/>
    <w:rsid w:val="00E024B5"/>
    <w:rsid w:val="00E035F3"/>
    <w:rsid w:val="00E04B40"/>
    <w:rsid w:val="00E05A5B"/>
    <w:rsid w:val="00E06628"/>
    <w:rsid w:val="00E06AF5"/>
    <w:rsid w:val="00E07AA6"/>
    <w:rsid w:val="00E1072A"/>
    <w:rsid w:val="00E11CCC"/>
    <w:rsid w:val="00E11EAB"/>
    <w:rsid w:val="00E12395"/>
    <w:rsid w:val="00E13F41"/>
    <w:rsid w:val="00E144DB"/>
    <w:rsid w:val="00E16D8D"/>
    <w:rsid w:val="00E17397"/>
    <w:rsid w:val="00E1749E"/>
    <w:rsid w:val="00E232C2"/>
    <w:rsid w:val="00E26A62"/>
    <w:rsid w:val="00E34F44"/>
    <w:rsid w:val="00E35112"/>
    <w:rsid w:val="00E35F93"/>
    <w:rsid w:val="00E35FA1"/>
    <w:rsid w:val="00E40476"/>
    <w:rsid w:val="00E41150"/>
    <w:rsid w:val="00E411B8"/>
    <w:rsid w:val="00E41D7F"/>
    <w:rsid w:val="00E42BCD"/>
    <w:rsid w:val="00E45B69"/>
    <w:rsid w:val="00E53862"/>
    <w:rsid w:val="00E53A1F"/>
    <w:rsid w:val="00E544D8"/>
    <w:rsid w:val="00E60A5C"/>
    <w:rsid w:val="00E64CD5"/>
    <w:rsid w:val="00E6625A"/>
    <w:rsid w:val="00E678D1"/>
    <w:rsid w:val="00E72E19"/>
    <w:rsid w:val="00E73798"/>
    <w:rsid w:val="00E74E6F"/>
    <w:rsid w:val="00E80BB6"/>
    <w:rsid w:val="00E84119"/>
    <w:rsid w:val="00E903B9"/>
    <w:rsid w:val="00E94C05"/>
    <w:rsid w:val="00E95C72"/>
    <w:rsid w:val="00EA0A51"/>
    <w:rsid w:val="00EA3949"/>
    <w:rsid w:val="00EA62BD"/>
    <w:rsid w:val="00EA6F1A"/>
    <w:rsid w:val="00EB0933"/>
    <w:rsid w:val="00EB2A27"/>
    <w:rsid w:val="00EB42E8"/>
    <w:rsid w:val="00EB5924"/>
    <w:rsid w:val="00EB61D9"/>
    <w:rsid w:val="00EB6AC7"/>
    <w:rsid w:val="00EB7DC0"/>
    <w:rsid w:val="00EC0614"/>
    <w:rsid w:val="00EC3D1B"/>
    <w:rsid w:val="00ED0DFA"/>
    <w:rsid w:val="00ED1D5E"/>
    <w:rsid w:val="00ED458E"/>
    <w:rsid w:val="00ED5FEB"/>
    <w:rsid w:val="00EE00DD"/>
    <w:rsid w:val="00EE0DC0"/>
    <w:rsid w:val="00EE17F3"/>
    <w:rsid w:val="00EE2970"/>
    <w:rsid w:val="00EE6F1D"/>
    <w:rsid w:val="00EF0983"/>
    <w:rsid w:val="00EF0C2C"/>
    <w:rsid w:val="00EF59AE"/>
    <w:rsid w:val="00EF5F8E"/>
    <w:rsid w:val="00EF6120"/>
    <w:rsid w:val="00EF638F"/>
    <w:rsid w:val="00EF6D14"/>
    <w:rsid w:val="00F04671"/>
    <w:rsid w:val="00F055E4"/>
    <w:rsid w:val="00F06F5D"/>
    <w:rsid w:val="00F1010A"/>
    <w:rsid w:val="00F12732"/>
    <w:rsid w:val="00F12BD5"/>
    <w:rsid w:val="00F143D1"/>
    <w:rsid w:val="00F15D9F"/>
    <w:rsid w:val="00F17D7B"/>
    <w:rsid w:val="00F20431"/>
    <w:rsid w:val="00F20476"/>
    <w:rsid w:val="00F20A7D"/>
    <w:rsid w:val="00F2223E"/>
    <w:rsid w:val="00F34962"/>
    <w:rsid w:val="00F35459"/>
    <w:rsid w:val="00F36A6D"/>
    <w:rsid w:val="00F37BFA"/>
    <w:rsid w:val="00F4046B"/>
    <w:rsid w:val="00F4055F"/>
    <w:rsid w:val="00F42054"/>
    <w:rsid w:val="00F428FC"/>
    <w:rsid w:val="00F42B2B"/>
    <w:rsid w:val="00F4501E"/>
    <w:rsid w:val="00F453DE"/>
    <w:rsid w:val="00F46B1E"/>
    <w:rsid w:val="00F536E5"/>
    <w:rsid w:val="00F53D6E"/>
    <w:rsid w:val="00F6044A"/>
    <w:rsid w:val="00F61D71"/>
    <w:rsid w:val="00F631DF"/>
    <w:rsid w:val="00F669B9"/>
    <w:rsid w:val="00F66CFC"/>
    <w:rsid w:val="00F671E9"/>
    <w:rsid w:val="00F70379"/>
    <w:rsid w:val="00F7416A"/>
    <w:rsid w:val="00F74BF6"/>
    <w:rsid w:val="00F76CCC"/>
    <w:rsid w:val="00F80BB3"/>
    <w:rsid w:val="00F82D95"/>
    <w:rsid w:val="00F85AF8"/>
    <w:rsid w:val="00F90B40"/>
    <w:rsid w:val="00F90C4E"/>
    <w:rsid w:val="00F916E9"/>
    <w:rsid w:val="00F92629"/>
    <w:rsid w:val="00F92A66"/>
    <w:rsid w:val="00F9342D"/>
    <w:rsid w:val="00F936CF"/>
    <w:rsid w:val="00F93933"/>
    <w:rsid w:val="00F93B76"/>
    <w:rsid w:val="00F93C8A"/>
    <w:rsid w:val="00F95D13"/>
    <w:rsid w:val="00FA00C6"/>
    <w:rsid w:val="00FA3436"/>
    <w:rsid w:val="00FA573D"/>
    <w:rsid w:val="00FA6269"/>
    <w:rsid w:val="00FA7F04"/>
    <w:rsid w:val="00FB178B"/>
    <w:rsid w:val="00FB2B6C"/>
    <w:rsid w:val="00FB3B3E"/>
    <w:rsid w:val="00FC5BAC"/>
    <w:rsid w:val="00FC620F"/>
    <w:rsid w:val="00FC722C"/>
    <w:rsid w:val="00FC7ECE"/>
    <w:rsid w:val="00FD110B"/>
    <w:rsid w:val="00FD6E76"/>
    <w:rsid w:val="00FD7687"/>
    <w:rsid w:val="00FE0884"/>
    <w:rsid w:val="00FE1011"/>
    <w:rsid w:val="00FE4AF0"/>
    <w:rsid w:val="00FE6497"/>
    <w:rsid w:val="00FE730E"/>
    <w:rsid w:val="00FF0614"/>
    <w:rsid w:val="00FF31A5"/>
    <w:rsid w:val="00FF5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1CA"/>
  <w15:docId w15:val="{0EF47A1B-FF1C-45E8-9012-EB76379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1F"/>
    <w:rPr>
      <w:rFonts w:ascii="Tahoma" w:hAnsi="Tahoma" w:cs="Tahoma"/>
      <w:sz w:val="16"/>
      <w:szCs w:val="16"/>
    </w:rPr>
  </w:style>
  <w:style w:type="paragraph" w:styleId="NormalWeb">
    <w:name w:val="Normal (Web)"/>
    <w:basedOn w:val="Normal"/>
    <w:uiPriority w:val="99"/>
    <w:semiHidden/>
    <w:unhideWhenUsed/>
    <w:rsid w:val="00E01B1F"/>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apple-converted-space">
    <w:name w:val="apple-converted-space"/>
    <w:basedOn w:val="DefaultParagraphFont"/>
    <w:rsid w:val="00E01B1F"/>
  </w:style>
  <w:style w:type="character" w:styleId="Emphasis">
    <w:name w:val="Emphasis"/>
    <w:basedOn w:val="DefaultParagraphFont"/>
    <w:uiPriority w:val="20"/>
    <w:qFormat/>
    <w:rsid w:val="00E01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Lammers</dc:creator>
  <cp:lastModifiedBy>Kathy Lammers</cp:lastModifiedBy>
  <cp:revision>2</cp:revision>
  <dcterms:created xsi:type="dcterms:W3CDTF">2016-04-27T21:32:00Z</dcterms:created>
  <dcterms:modified xsi:type="dcterms:W3CDTF">2016-04-27T21:32:00Z</dcterms:modified>
</cp:coreProperties>
</file>